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7FA616C0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205096">
        <w:rPr>
          <w:rFonts w:ascii="GHEA Grapalat" w:hAnsi="GHEA Grapalat"/>
          <w:b w:val="0"/>
          <w:sz w:val="24"/>
          <w:lang w:val="af-ZA"/>
        </w:rPr>
        <w:t>ԵՄ-ԳՀԱՊՁԲ-21/133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69E9DCA2" w14:textId="6BF3F3F9" w:rsidR="005067FE" w:rsidRPr="00FE2112" w:rsidRDefault="00D96EC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ЗАО "Метрополитен г. Еревана имени Карена </w:t>
      </w:r>
      <w:proofErr w:type="spellStart"/>
      <w:r w:rsidRPr="00FE2112">
        <w:rPr>
          <w:rFonts w:ascii="GHEA Grapalat" w:hAnsi="GHEA Grapalat"/>
          <w:sz w:val="20"/>
        </w:rPr>
        <w:t>Демирчяна</w:t>
      </w:r>
      <w:proofErr w:type="spellEnd"/>
      <w:r w:rsidRPr="00FE2112">
        <w:rPr>
          <w:rFonts w:ascii="GHEA Grapalat" w:hAnsi="GHEA Grapalat"/>
          <w:sz w:val="20"/>
        </w:rPr>
        <w:t>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205096">
        <w:rPr>
          <w:rFonts w:ascii="GHEA Grapalat" w:hAnsi="GHEA Grapalat"/>
          <w:sz w:val="20"/>
        </w:rPr>
        <w:t>ԵՄ-ԳՀԱՊՁԲ-21/133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BD6FCE" w:rsidRPr="00BD6FCE">
        <w:rPr>
          <w:rFonts w:ascii="GHEA Grapalat" w:hAnsi="GHEA Grapalat" w:hint="eastAsia"/>
          <w:sz w:val="20"/>
          <w:szCs w:val="24"/>
        </w:rPr>
        <w:t>товаров</w:t>
      </w:r>
      <w:r w:rsidR="00FF57BB" w:rsidRPr="00FE2112">
        <w:rPr>
          <w:rFonts w:ascii="GHEA Grapalat" w:hAnsi="GHEA Grapalat"/>
          <w:sz w:val="20"/>
        </w:rPr>
        <w:t>:</w:t>
      </w:r>
    </w:p>
    <w:p w14:paraId="4BC21D19" w14:textId="0D6A716A" w:rsidR="00AB253E" w:rsidRPr="00FE2112" w:rsidRDefault="00ED4558" w:rsidP="00D96EC7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D96EC7" w:rsidRPr="00FE211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205096" w:rsidRPr="00205096">
        <w:rPr>
          <w:rFonts w:ascii="GHEA Grapalat" w:hAnsi="GHEA Grapalat"/>
          <w:sz w:val="20"/>
        </w:rPr>
        <w:t>05.10</w:t>
      </w:r>
      <w:r w:rsidR="0031518C" w:rsidRPr="0031518C">
        <w:rPr>
          <w:rFonts w:ascii="GHEA Grapalat" w:hAnsi="GHEA Grapalat"/>
          <w:sz w:val="20"/>
        </w:rPr>
        <w:t>.2021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2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7"/>
        <w:gridCol w:w="2351"/>
        <w:gridCol w:w="1574"/>
        <w:gridCol w:w="1817"/>
        <w:gridCol w:w="1817"/>
        <w:gridCol w:w="1909"/>
      </w:tblGrid>
      <w:tr w:rsidR="007A5E51" w:rsidRPr="001E4F10" w14:paraId="1A7EB241" w14:textId="77777777" w:rsidTr="00BD6FCE">
        <w:trPr>
          <w:trHeight w:val="640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0E337A6" w14:textId="77777777" w:rsidR="00A51D5D" w:rsidRPr="001E4F10" w:rsidRDefault="007B21AB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57DAC6E7" w14:textId="77777777" w:rsidR="00A51D5D" w:rsidRPr="001E4F10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574" w:type="dxa"/>
            <w:vAlign w:val="center"/>
          </w:tcPr>
          <w:p w14:paraId="7F0D5F76" w14:textId="77777777" w:rsidR="00A51D5D" w:rsidRPr="001E4F10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F142003" w14:textId="77777777" w:rsidR="00A51D5D" w:rsidRPr="001E4F10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8FBFE29" w:rsidR="00A51D5D" w:rsidRPr="001E4F10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AD1371A" w14:textId="77777777" w:rsidR="00A51D5D" w:rsidRPr="001E4F10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1E4F10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046464E1" w14:textId="77777777" w:rsidR="00A51D5D" w:rsidRPr="001E4F10" w:rsidRDefault="00A51D5D" w:rsidP="0031518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E4F10" w:rsidRPr="001E4F10" w14:paraId="57920A3D" w14:textId="77777777" w:rsidTr="00BD6FCE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9892908" w14:textId="69FCABE7" w:rsidR="001E4F10" w:rsidRPr="001E4F10" w:rsidRDefault="001E4F10" w:rsidP="001E4F10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6DF7BAF8" w14:textId="1D5BB8ED" w:rsidR="001E4F10" w:rsidRPr="001E4F10" w:rsidRDefault="001E4F10" w:rsidP="001E4F1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Гипсонит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30кг</w:t>
            </w:r>
          </w:p>
        </w:tc>
        <w:tc>
          <w:tcPr>
            <w:tcW w:w="1574" w:type="dxa"/>
            <w:vAlign w:val="center"/>
          </w:tcPr>
          <w:p w14:paraId="53CCBC98" w14:textId="62D2272D" w:rsidR="001E4F10" w:rsidRPr="001E4F10" w:rsidRDefault="001E4F10" w:rsidP="001E4F1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06C00D6" w14:textId="040F85C6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A6907FA" w14:textId="5A6D0D53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2A63F3F0" w14:textId="14B0B71A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57C7034F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8C6781C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70FAC414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5F41217C" w14:textId="08D6D8ED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0AE7361" w14:textId="628BAEAE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F8D2835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054C362D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3281A298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056D7E3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5EA4F34F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7917015A" w14:textId="32477D02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29BC9DE" w14:textId="23B93A6E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D9BF9FB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53D1CBBB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120273CB" w14:textId="77777777" w:rsidTr="00BD6FCE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822DE1" w14:textId="0320E2DB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2626D467" w14:textId="1FAB9033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Замазка </w:t>
            </w:r>
            <w:proofErr w:type="gram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гипсовая  30</w:t>
            </w:r>
            <w:proofErr w:type="gram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574" w:type="dxa"/>
            <w:vAlign w:val="center"/>
          </w:tcPr>
          <w:p w14:paraId="3AAF27B8" w14:textId="13C7C78E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C938F70" w14:textId="1403530C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3F2B478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4102584E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42F94E39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4403C1B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3F4EA79C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4780D04E" w14:textId="713AACC2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3C428DD" w14:textId="5E95B8F7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76068AD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189C65C7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4A8B067A" w14:textId="77777777" w:rsidTr="00BD6FCE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97BD93A" w14:textId="5284533B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3F49472F" w14:textId="3979E144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Краска латексная</w:t>
            </w:r>
          </w:p>
        </w:tc>
        <w:tc>
          <w:tcPr>
            <w:tcW w:w="1574" w:type="dxa"/>
            <w:vAlign w:val="center"/>
          </w:tcPr>
          <w:p w14:paraId="793CA9FE" w14:textId="13C3B796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ЗАО «Эффект 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7525FE6" w14:textId="77777777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1E35C051" w14:textId="30E5D21E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0F1F9B07" w14:textId="47656271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пункте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поданном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заявкой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закупочной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имя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участника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упоминается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№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сайту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содержащее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информацию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бенефициарах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отсутствует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№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поданном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заявкой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закупочной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Если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ЭФФЕКТ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ГРУПП»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является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обязанным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подавать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декларацию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выгодоприобретателях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основании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Закона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государственной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регистрации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подразделений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учреждений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индивидуальных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предпринимателей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или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если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оно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является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таким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день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подачи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заявки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был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обязан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регистрировать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информацию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своих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бенефициарах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Государственном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реестре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тогда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слова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lastRenderedPageBreak/>
              <w:t>«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ссылка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сайт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содержащий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информацию»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следовало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заменить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словами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декларация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согласно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приложению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1». 3-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дюймовая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заявка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1 3.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Наименования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предметов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представленные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разделах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2,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соответствуют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предметам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предусмотренным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приглашении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</w:tr>
      <w:tr w:rsidR="001E4F10" w:rsidRPr="001E4F10" w14:paraId="1B253FC7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808902F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7B9057E7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6B892A6F" w14:textId="7F0C889C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82DC55C" w14:textId="7BBAA26F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EF91696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14E4733A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28CF8383" w14:textId="77777777" w:rsidTr="00BD6FCE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F35E7CA" w14:textId="3BF4F74E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020A20B4" w14:textId="3FC04673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 для плитки</w:t>
            </w:r>
          </w:p>
        </w:tc>
        <w:tc>
          <w:tcPr>
            <w:tcW w:w="1574" w:type="dxa"/>
            <w:vAlign w:val="center"/>
          </w:tcPr>
          <w:p w14:paraId="599557A8" w14:textId="4E5B7ED2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1509FB3" w14:textId="41F67ED9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D0B7470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5B7EC16E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200C952C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C6AEA2E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3CA6B7EF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62EB21C4" w14:textId="1DC37E25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ЗАО «Эффект 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Груп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17B4327" w14:textId="77777777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7" w:type="dxa"/>
            <w:shd w:val="clear" w:color="auto" w:fill="auto"/>
            <w:vAlign w:val="center"/>
          </w:tcPr>
          <w:p w14:paraId="20CC1F0A" w14:textId="286D34DB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09" w:type="dxa"/>
            <w:shd w:val="clear" w:color="auto" w:fill="auto"/>
            <w:vAlign w:val="center"/>
          </w:tcPr>
          <w:p w14:paraId="51CF7D73" w14:textId="1510CAAE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пункте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3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поданном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заявкой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закупочной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имя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участника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упоминается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№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сайту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содержащее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информацию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бенефициарах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отсутствует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№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поданном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заявкой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участие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закупочной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Если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ЭФФЕКТ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ГРУПП»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является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обязанным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подавать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декларацию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выгодоприобретателях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основании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Закона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государственной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регистрации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подразделений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учреждений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индивидуальных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предпринимателей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или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если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оно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является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таким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день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подачи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заявки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был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обязан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регистрировать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информацию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своих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реальных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бенефициарах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Государственном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реестре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юридических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лиц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тогда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слова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ссылка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сайт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содержащий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информацию»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следовало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заменить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словами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«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декларация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согласно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приложению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lastRenderedPageBreak/>
              <w:t>1». 3-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дюймовая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заявка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подана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1 3.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Наименования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предметов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представленные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разделах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Приложения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2,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не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соответствуют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предметам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предусмотренным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в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приглашении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к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данной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процедуре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1E4F10">
              <w:rPr>
                <w:rFonts w:ascii="GHEA Grapalat" w:hAnsi="GHEA Grapalat" w:cs="Calibri" w:hint="eastAsia"/>
                <w:sz w:val="16"/>
                <w:szCs w:val="16"/>
              </w:rPr>
              <w:t>закупки</w:t>
            </w:r>
            <w:r w:rsidRPr="001E4F10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</w:tr>
      <w:tr w:rsidR="001E4F10" w:rsidRPr="001E4F10" w14:paraId="63EB02A0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384BE4E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4685A5D4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10379AA6" w14:textId="49D0994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034839C" w14:textId="0091903A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9A9BF14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40144013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08D82AD5" w14:textId="77777777" w:rsidTr="00BD6FCE">
        <w:trPr>
          <w:trHeight w:val="38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49A0B0F" w14:textId="67EFD22B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74A7003C" w14:textId="765E9C93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Штукатурный уголок 15х15х0,5мм</w:t>
            </w:r>
          </w:p>
        </w:tc>
        <w:tc>
          <w:tcPr>
            <w:tcW w:w="1574" w:type="dxa"/>
            <w:vAlign w:val="center"/>
          </w:tcPr>
          <w:p w14:paraId="45C10112" w14:textId="26A9B541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852F25F" w14:textId="6B56AC4D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128F064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5A9B09EA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4226DCC2" w14:textId="77777777" w:rsidTr="00BD6FCE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682AADC" w14:textId="67EFCC1A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0DE1A4B3" w14:textId="7575E22D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Облицовочная плитка для пола</w:t>
            </w:r>
          </w:p>
        </w:tc>
        <w:tc>
          <w:tcPr>
            <w:tcW w:w="1574" w:type="dxa"/>
            <w:vAlign w:val="center"/>
          </w:tcPr>
          <w:p w14:paraId="2478145C" w14:textId="4672C54B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DB1E324" w14:textId="771CFEC1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C63AE21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371BD77E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662D848B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91C5B0C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1FDD94E8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12A64EF1" w14:textId="7B42A7A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12F320B" w14:textId="2E66365D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A9F9634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37522A4C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2222E6FB" w14:textId="77777777" w:rsidTr="00BD6FCE">
        <w:trPr>
          <w:trHeight w:val="381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13F40E9" w14:textId="3003FE48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51" w:type="dxa"/>
            <w:shd w:val="clear" w:color="auto" w:fill="auto"/>
            <w:vAlign w:val="center"/>
          </w:tcPr>
          <w:p w14:paraId="42A9E850" w14:textId="243ED47E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Облицовочная плитка для стены</w:t>
            </w:r>
          </w:p>
        </w:tc>
        <w:tc>
          <w:tcPr>
            <w:tcW w:w="1574" w:type="dxa"/>
            <w:vAlign w:val="center"/>
          </w:tcPr>
          <w:p w14:paraId="0B420B59" w14:textId="196AB26E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FBA1757" w14:textId="22405831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11E65C9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26338931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2F3D0443" w14:textId="77777777" w:rsidTr="00BD6FCE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98C75D2" w14:textId="52D952A3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5C90C1BE" w14:textId="76440EF4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Оцинкованный профнастил КП -21</w:t>
            </w:r>
          </w:p>
        </w:tc>
        <w:tc>
          <w:tcPr>
            <w:tcW w:w="1574" w:type="dxa"/>
            <w:vAlign w:val="center"/>
          </w:tcPr>
          <w:p w14:paraId="386588AA" w14:textId="2BFE9B61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«БИПИО»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A38B827" w14:textId="19841171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CFD7434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025FC609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0520178C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291BAC33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25A9F50C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042AA302" w14:textId="3B33FA5A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Нарсан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2BC2870" w14:textId="7A9DD405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768510A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37F9CC51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6D705B3A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0D762D8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31F7C306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09018CC2" w14:textId="0A68A274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B819E35" w14:textId="13DBB7F5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69F25C7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32792AEC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1E4F10" w:rsidRPr="001E4F10" w14:paraId="21F1B3EC" w14:textId="77777777" w:rsidTr="00BD6FCE">
        <w:trPr>
          <w:trHeight w:val="381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62049B1" w14:textId="5090314F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bookmarkStart w:id="0" w:name="_GoBack" w:colFirst="1" w:colLast="1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51" w:type="dxa"/>
            <w:vMerge w:val="restart"/>
            <w:shd w:val="clear" w:color="auto" w:fill="auto"/>
            <w:vAlign w:val="center"/>
          </w:tcPr>
          <w:p w14:paraId="1FB7CA3E" w14:textId="46C095F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Радиатор водяного охлаждения а/м ГАЗ-53</w:t>
            </w:r>
          </w:p>
        </w:tc>
        <w:tc>
          <w:tcPr>
            <w:tcW w:w="1574" w:type="dxa"/>
            <w:vAlign w:val="center"/>
          </w:tcPr>
          <w:p w14:paraId="68D6762D" w14:textId="6545FEA4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«Артур Арутюнян 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Гагикович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6808B65" w14:textId="6F2CFA75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C705C83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4D99D79E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bookmarkEnd w:id="0"/>
      <w:tr w:rsidR="001E4F10" w:rsidRPr="001E4F10" w14:paraId="5B007F0C" w14:textId="77777777" w:rsidTr="00BD6FCE">
        <w:trPr>
          <w:trHeight w:val="38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84CCA4E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vMerge/>
            <w:shd w:val="clear" w:color="auto" w:fill="auto"/>
            <w:vAlign w:val="center"/>
          </w:tcPr>
          <w:p w14:paraId="74F9F40A" w14:textId="77777777" w:rsidR="001E4F10" w:rsidRPr="001E4F10" w:rsidRDefault="001E4F10" w:rsidP="001E4F1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dxa"/>
            <w:vAlign w:val="center"/>
          </w:tcPr>
          <w:p w14:paraId="34141E71" w14:textId="3D16C886" w:rsidR="001E4F10" w:rsidRPr="001E4F10" w:rsidRDefault="001E4F10" w:rsidP="001E4F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2020»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2E0A3CE" w14:textId="2B914D25" w:rsidR="001E4F10" w:rsidRPr="001E4F10" w:rsidRDefault="001E4F10" w:rsidP="001E4F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46893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EF8C5A3" w14:textId="77777777" w:rsidR="001E4F10" w:rsidRPr="001E4F10" w:rsidRDefault="001E4F10" w:rsidP="001E4F1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14:paraId="28C2FA13" w14:textId="77777777" w:rsidR="001E4F10" w:rsidRPr="001E4F10" w:rsidRDefault="001E4F10" w:rsidP="001E4F1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6812C5BD" w14:textId="77777777" w:rsidR="007B5090" w:rsidRPr="00CA5AE8" w:rsidRDefault="007B5090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40823353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proofErr w:type="spellStart"/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</w:t>
      </w:r>
      <w:proofErr w:type="spellEnd"/>
      <w:r w:rsidRPr="0031518C">
        <w:rPr>
          <w:rFonts w:ascii="GHEA Grapalat" w:hAnsi="GHEA Grapalat"/>
          <w:sz w:val="20"/>
        </w:rPr>
        <w:t xml:space="preserve"> РА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380"/>
        <w:gridCol w:w="3615"/>
        <w:gridCol w:w="1531"/>
        <w:gridCol w:w="2480"/>
      </w:tblGrid>
      <w:tr w:rsidR="001E4F10" w:rsidRPr="001E4F10" w14:paraId="4ADDD0A0" w14:textId="77777777" w:rsidTr="00824B2F">
        <w:trPr>
          <w:trHeight w:val="18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7AC652BD" w14:textId="77777777" w:rsidR="001E4F10" w:rsidRPr="001E4F10" w:rsidRDefault="001E4F10" w:rsidP="00824B2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4995" w:type="dxa"/>
            <w:gridSpan w:val="2"/>
            <w:shd w:val="clear" w:color="auto" w:fill="auto"/>
            <w:vAlign w:val="center"/>
          </w:tcPr>
          <w:p w14:paraId="256110BA" w14:textId="77777777" w:rsidR="001E4F10" w:rsidRPr="001E4F10" w:rsidRDefault="001E4F10" w:rsidP="00824B2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14:paraId="17CB70FC" w14:textId="77777777" w:rsidR="001E4F10" w:rsidRPr="001E4F10" w:rsidRDefault="001E4F10" w:rsidP="00824B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1E4F10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480" w:type="dxa"/>
            <w:vMerge w:val="restart"/>
            <w:shd w:val="clear" w:color="auto" w:fill="auto"/>
            <w:vAlign w:val="center"/>
          </w:tcPr>
          <w:p w14:paraId="72BA3CF9" w14:textId="77777777" w:rsidR="001E4F10" w:rsidRPr="001E4F10" w:rsidRDefault="001E4F10" w:rsidP="00824B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6DC21CF5" w14:textId="77777777" w:rsidR="001E4F10" w:rsidRPr="001E4F10" w:rsidRDefault="001E4F10" w:rsidP="00824B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1E4F10" w:rsidRPr="001E4F10" w14:paraId="16EE6506" w14:textId="77777777" w:rsidTr="00824B2F">
        <w:trPr>
          <w:trHeight w:val="238"/>
        </w:trPr>
        <w:tc>
          <w:tcPr>
            <w:tcW w:w="945" w:type="dxa"/>
            <w:vMerge/>
            <w:shd w:val="clear" w:color="auto" w:fill="auto"/>
            <w:vAlign w:val="center"/>
          </w:tcPr>
          <w:p w14:paraId="3A995A13" w14:textId="77777777" w:rsidR="001E4F10" w:rsidRPr="001E4F10" w:rsidRDefault="001E4F10" w:rsidP="00824B2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8215D7A" w14:textId="77777777" w:rsidR="001E4F10" w:rsidRPr="001E4F10" w:rsidRDefault="001E4F10" w:rsidP="00824B2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615" w:type="dxa"/>
            <w:shd w:val="clear" w:color="auto" w:fill="auto"/>
            <w:vAlign w:val="center"/>
          </w:tcPr>
          <w:p w14:paraId="230BCB3E" w14:textId="77777777" w:rsidR="001E4F10" w:rsidRPr="001E4F10" w:rsidRDefault="001E4F10" w:rsidP="00824B2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1531" w:type="dxa"/>
            <w:vMerge/>
            <w:shd w:val="clear" w:color="auto" w:fill="auto"/>
            <w:vAlign w:val="center"/>
          </w:tcPr>
          <w:p w14:paraId="1680CCA9" w14:textId="77777777" w:rsidR="001E4F10" w:rsidRPr="001E4F10" w:rsidRDefault="001E4F10" w:rsidP="00824B2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vMerge/>
            <w:shd w:val="clear" w:color="auto" w:fill="auto"/>
            <w:vAlign w:val="center"/>
          </w:tcPr>
          <w:p w14:paraId="66383FA4" w14:textId="77777777" w:rsidR="001E4F10" w:rsidRPr="001E4F10" w:rsidRDefault="001E4F10" w:rsidP="00824B2F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1E4F10" w:rsidRPr="001E4F10" w14:paraId="4D513D2C" w14:textId="77777777" w:rsidTr="00824B2F">
        <w:trPr>
          <w:trHeight w:val="27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52A666FA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C96FD1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4ED38D73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«Сейран Баласян Артурович»</w:t>
            </w:r>
          </w:p>
        </w:tc>
        <w:tc>
          <w:tcPr>
            <w:tcW w:w="1531" w:type="dxa"/>
            <w:shd w:val="clear" w:color="auto" w:fill="auto"/>
          </w:tcPr>
          <w:p w14:paraId="24E65D87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349EDB56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180,000.00</w:t>
            </w:r>
          </w:p>
        </w:tc>
      </w:tr>
      <w:tr w:rsidR="001E4F10" w:rsidRPr="001E4F10" w14:paraId="5C5C278F" w14:textId="77777777" w:rsidTr="00824B2F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40A48D09" w14:textId="77777777" w:rsidR="001E4F10" w:rsidRPr="001E4F10" w:rsidRDefault="001E4F10" w:rsidP="00824B2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3C37A20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D30C7A8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2020»</w:t>
            </w:r>
          </w:p>
        </w:tc>
        <w:tc>
          <w:tcPr>
            <w:tcW w:w="1531" w:type="dxa"/>
            <w:shd w:val="clear" w:color="auto" w:fill="auto"/>
          </w:tcPr>
          <w:p w14:paraId="53687469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946CE10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66,600.00</w:t>
            </w:r>
          </w:p>
        </w:tc>
      </w:tr>
      <w:tr w:rsidR="001E4F10" w:rsidRPr="001E4F10" w14:paraId="3E8B3A8B" w14:textId="77777777" w:rsidTr="00824B2F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56667A6E" w14:textId="77777777" w:rsidR="001E4F10" w:rsidRPr="001E4F10" w:rsidRDefault="001E4F10" w:rsidP="00824B2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473B3DD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55C80052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74C13E3A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347D1B40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74,000.00</w:t>
            </w:r>
          </w:p>
        </w:tc>
      </w:tr>
      <w:tr w:rsidR="001E4F10" w:rsidRPr="001E4F10" w14:paraId="7ABEBF44" w14:textId="77777777" w:rsidTr="00824B2F">
        <w:trPr>
          <w:trHeight w:val="27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7E51CD98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493E07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4BDD451F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2020»</w:t>
            </w:r>
          </w:p>
        </w:tc>
        <w:tc>
          <w:tcPr>
            <w:tcW w:w="1531" w:type="dxa"/>
            <w:shd w:val="clear" w:color="auto" w:fill="auto"/>
          </w:tcPr>
          <w:p w14:paraId="02B1810B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EB0411C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30,000.00</w:t>
            </w:r>
          </w:p>
        </w:tc>
      </w:tr>
      <w:tr w:rsidR="001E4F10" w:rsidRPr="001E4F10" w14:paraId="6F803A65" w14:textId="77777777" w:rsidTr="00824B2F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02BC7A6F" w14:textId="77777777" w:rsidR="001E4F10" w:rsidRPr="001E4F10" w:rsidRDefault="001E4F10" w:rsidP="00824B2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3B1A900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21AD3314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0C8D5B17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25EC2626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34,500.00</w:t>
            </w:r>
          </w:p>
        </w:tc>
      </w:tr>
      <w:tr w:rsidR="001E4F10" w:rsidRPr="001E4F10" w14:paraId="70BEB077" w14:textId="77777777" w:rsidTr="00824B2F">
        <w:trPr>
          <w:trHeight w:val="273"/>
        </w:trPr>
        <w:tc>
          <w:tcPr>
            <w:tcW w:w="945" w:type="dxa"/>
            <w:shd w:val="clear" w:color="auto" w:fill="auto"/>
            <w:vAlign w:val="center"/>
          </w:tcPr>
          <w:p w14:paraId="254D368B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324418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096B1F25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6D967A6C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0E372FA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27,650.00</w:t>
            </w:r>
          </w:p>
        </w:tc>
      </w:tr>
      <w:tr w:rsidR="001E4F10" w:rsidRPr="001E4F10" w14:paraId="76252C7A" w14:textId="77777777" w:rsidTr="00824B2F">
        <w:trPr>
          <w:trHeight w:val="27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5E84C8A7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129F96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0810D12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«Сейран Баласян Артурович»</w:t>
            </w:r>
          </w:p>
        </w:tc>
        <w:tc>
          <w:tcPr>
            <w:tcW w:w="1531" w:type="dxa"/>
            <w:shd w:val="clear" w:color="auto" w:fill="auto"/>
          </w:tcPr>
          <w:p w14:paraId="41DF1B45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2725F498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99,000.00</w:t>
            </w:r>
          </w:p>
        </w:tc>
      </w:tr>
      <w:tr w:rsidR="001E4F10" w:rsidRPr="001E4F10" w14:paraId="2D0972CA" w14:textId="77777777" w:rsidTr="00824B2F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0B284C8B" w14:textId="77777777" w:rsidR="001E4F10" w:rsidRPr="001E4F10" w:rsidRDefault="001E4F10" w:rsidP="00824B2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0D2CAA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28774A21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03639BB3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1F58CEFD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55,875.00</w:t>
            </w:r>
          </w:p>
        </w:tc>
      </w:tr>
      <w:tr w:rsidR="001E4F10" w:rsidRPr="001E4F10" w14:paraId="3D48BBAE" w14:textId="77777777" w:rsidTr="00824B2F">
        <w:trPr>
          <w:trHeight w:val="273"/>
        </w:trPr>
        <w:tc>
          <w:tcPr>
            <w:tcW w:w="945" w:type="dxa"/>
            <w:shd w:val="clear" w:color="auto" w:fill="auto"/>
            <w:vAlign w:val="center"/>
          </w:tcPr>
          <w:p w14:paraId="5E856FAB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19ED7B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3DB852E9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63519C91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CF06468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9,250.00</w:t>
            </w:r>
          </w:p>
        </w:tc>
      </w:tr>
      <w:tr w:rsidR="001E4F10" w:rsidRPr="001E4F10" w14:paraId="25E2C267" w14:textId="77777777" w:rsidTr="00824B2F">
        <w:trPr>
          <w:trHeight w:val="27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2A54CA25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DBAF4E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33E11037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«Сейран Баласян Артурович»</w:t>
            </w:r>
          </w:p>
        </w:tc>
        <w:tc>
          <w:tcPr>
            <w:tcW w:w="1531" w:type="dxa"/>
            <w:shd w:val="clear" w:color="auto" w:fill="auto"/>
          </w:tcPr>
          <w:p w14:paraId="5C37CF64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641C1F1F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160,000.00</w:t>
            </w:r>
          </w:p>
        </w:tc>
      </w:tr>
      <w:tr w:rsidR="001E4F10" w:rsidRPr="001E4F10" w14:paraId="1884FD47" w14:textId="77777777" w:rsidTr="00824B2F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0748B09B" w14:textId="77777777" w:rsidR="001E4F10" w:rsidRPr="001E4F10" w:rsidRDefault="001E4F10" w:rsidP="00824B2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AABCCDB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BDE96EA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25509967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019CAC7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120,373.33</w:t>
            </w:r>
          </w:p>
        </w:tc>
      </w:tr>
      <w:tr w:rsidR="001E4F10" w:rsidRPr="001E4F10" w14:paraId="6EBA26CF" w14:textId="77777777" w:rsidTr="00824B2F">
        <w:trPr>
          <w:trHeight w:val="273"/>
        </w:trPr>
        <w:tc>
          <w:tcPr>
            <w:tcW w:w="945" w:type="dxa"/>
            <w:shd w:val="clear" w:color="auto" w:fill="auto"/>
            <w:vAlign w:val="center"/>
          </w:tcPr>
          <w:p w14:paraId="40F53D1F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36AE2C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1BC494A5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5F873C6E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2263488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8,110.00</w:t>
            </w:r>
          </w:p>
        </w:tc>
      </w:tr>
      <w:tr w:rsidR="001E4F10" w:rsidRPr="001E4F10" w14:paraId="3E3B3C92" w14:textId="77777777" w:rsidTr="00824B2F">
        <w:trPr>
          <w:trHeight w:val="27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766FD87E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BD15F5F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6A449441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«БИПИО»</w:t>
            </w:r>
          </w:p>
        </w:tc>
        <w:tc>
          <w:tcPr>
            <w:tcW w:w="1531" w:type="dxa"/>
            <w:shd w:val="clear" w:color="auto" w:fill="auto"/>
          </w:tcPr>
          <w:p w14:paraId="63F86C29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4C5A45F9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1,046,250.00</w:t>
            </w:r>
          </w:p>
        </w:tc>
      </w:tr>
      <w:tr w:rsidR="001E4F10" w:rsidRPr="001E4F10" w14:paraId="2F4B5238" w14:textId="77777777" w:rsidTr="00824B2F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018F8216" w14:textId="77777777" w:rsidR="001E4F10" w:rsidRPr="001E4F10" w:rsidRDefault="001E4F10" w:rsidP="00824B2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97E3FAF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B5E1788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Нарсан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63B9A4A1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3EDA7CD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834,469.17</w:t>
            </w:r>
          </w:p>
        </w:tc>
      </w:tr>
      <w:tr w:rsidR="001E4F10" w:rsidRPr="001E4F10" w14:paraId="2BE51C3D" w14:textId="77777777" w:rsidTr="00824B2F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779DF3A6" w14:textId="77777777" w:rsidR="001E4F10" w:rsidRPr="001E4F10" w:rsidRDefault="001E4F10" w:rsidP="00824B2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199282F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6BA756BB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Экомикс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31" w:type="dxa"/>
            <w:shd w:val="clear" w:color="auto" w:fill="auto"/>
          </w:tcPr>
          <w:p w14:paraId="0DB744F7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4ADD6E81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1,111,050.00</w:t>
            </w:r>
          </w:p>
        </w:tc>
      </w:tr>
      <w:tr w:rsidR="001E4F10" w:rsidRPr="001E4F10" w14:paraId="5066CC1C" w14:textId="77777777" w:rsidTr="00824B2F">
        <w:trPr>
          <w:trHeight w:val="27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14:paraId="0F790DAE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0E848F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72002C33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«Артур Арутюнян Гагикович»</w:t>
            </w:r>
          </w:p>
        </w:tc>
        <w:tc>
          <w:tcPr>
            <w:tcW w:w="1531" w:type="dxa"/>
            <w:shd w:val="clear" w:color="auto" w:fill="auto"/>
          </w:tcPr>
          <w:p w14:paraId="0BACA0F5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14:paraId="78A7975D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1,000,000.00</w:t>
            </w:r>
          </w:p>
        </w:tc>
      </w:tr>
      <w:tr w:rsidR="001E4F10" w:rsidRPr="001E4F10" w14:paraId="633F3315" w14:textId="77777777" w:rsidTr="00824B2F">
        <w:trPr>
          <w:trHeight w:val="273"/>
        </w:trPr>
        <w:tc>
          <w:tcPr>
            <w:tcW w:w="945" w:type="dxa"/>
            <w:vMerge/>
            <w:shd w:val="clear" w:color="auto" w:fill="auto"/>
            <w:vAlign w:val="center"/>
          </w:tcPr>
          <w:p w14:paraId="12B13BCC" w14:textId="77777777" w:rsidR="001E4F10" w:rsidRPr="001E4F10" w:rsidRDefault="001E4F10" w:rsidP="00824B2F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44FAA9F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3615" w:type="dxa"/>
            <w:shd w:val="clear" w:color="auto" w:fill="auto"/>
            <w:vAlign w:val="center"/>
          </w:tcPr>
          <w:p w14:paraId="6F51615D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Профшин</w:t>
            </w:r>
            <w:proofErr w:type="spellEnd"/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2020»</w:t>
            </w:r>
          </w:p>
        </w:tc>
        <w:tc>
          <w:tcPr>
            <w:tcW w:w="1531" w:type="dxa"/>
            <w:shd w:val="clear" w:color="auto" w:fill="auto"/>
          </w:tcPr>
          <w:p w14:paraId="20111131" w14:textId="77777777" w:rsidR="001E4F10" w:rsidRPr="001E4F10" w:rsidRDefault="001E4F10" w:rsidP="00824B2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1E4F1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9CD4790" w14:textId="77777777" w:rsidR="001E4F10" w:rsidRPr="001E4F10" w:rsidRDefault="001E4F10" w:rsidP="00824B2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E4F10">
              <w:rPr>
                <w:rFonts w:ascii="GHEA Grapalat" w:hAnsi="GHEA Grapalat" w:cs="Calibri"/>
                <w:color w:val="000000"/>
                <w:sz w:val="16"/>
                <w:szCs w:val="16"/>
              </w:rPr>
              <w:t>250,000.00</w:t>
            </w:r>
          </w:p>
        </w:tc>
      </w:tr>
    </w:tbl>
    <w:p w14:paraId="45CDB78E" w14:textId="77777777" w:rsidR="007B5090" w:rsidRDefault="007B5090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  <w:lang w:val="en-US"/>
        </w:rPr>
      </w:pPr>
    </w:p>
    <w:p w14:paraId="2AC7246C" w14:textId="26FCD9EE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34CD16DB" w14:textId="77777777" w:rsidR="00D96EC7" w:rsidRPr="00FE2112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Согласно статье 10 Закона Республики Армения "О закупках" в качестве </w:t>
      </w:r>
      <w:r w:rsidRPr="00FE2112">
        <w:rPr>
          <w:rFonts w:ascii="GHEA Grapalat" w:hAnsi="GHEA Grapalat"/>
          <w:sz w:val="20"/>
          <w:szCs w:val="24"/>
        </w:rPr>
        <w:lastRenderedPageBreak/>
        <w:t>периода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="006110B5"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="00E40C13" w:rsidRPr="00FE2112">
        <w:rPr>
          <w:rFonts w:ascii="GHEA Grapalat" w:hAnsi="GHEA Grapalat"/>
          <w:spacing w:val="-6"/>
          <w:sz w:val="20"/>
          <w:szCs w:val="24"/>
        </w:rPr>
        <w:t xml:space="preserve">опубликования </w:t>
      </w:r>
      <w:r w:rsidRPr="00FE2112">
        <w:rPr>
          <w:rFonts w:ascii="GHEA Grapalat" w:hAnsi="GHEA Grapalat"/>
          <w:spacing w:val="-6"/>
          <w:sz w:val="20"/>
          <w:szCs w:val="24"/>
        </w:rPr>
        <w:t xml:space="preserve">настоящего объявления, до 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>5</w:t>
      </w:r>
      <w:r w:rsidRPr="00FE2112">
        <w:rPr>
          <w:rFonts w:ascii="GHEA Grapalat" w:hAnsi="GHEA Grapalat"/>
          <w:spacing w:val="-6"/>
          <w:sz w:val="20"/>
          <w:szCs w:val="24"/>
        </w:rPr>
        <w:t>-го календарного дня включительно.</w:t>
      </w:r>
    </w:p>
    <w:p w14:paraId="3AF29E4F" w14:textId="1AA349BC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D96EC7" w:rsidRPr="00FE2112">
        <w:rPr>
          <w:rFonts w:ascii="GHEA Grapalat" w:hAnsi="GHEA Grapalat"/>
          <w:sz w:val="20"/>
          <w:szCs w:val="24"/>
        </w:rPr>
        <w:t>М</w:t>
      </w:r>
      <w:r w:rsidR="000D6F42">
        <w:rPr>
          <w:rFonts w:ascii="GHEA Grapalat" w:hAnsi="GHEA Grapalat"/>
          <w:sz w:val="20"/>
          <w:szCs w:val="24"/>
        </w:rPr>
        <w:t>.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proofErr w:type="spellStart"/>
      <w:r w:rsidR="00D96EC7" w:rsidRPr="00FE2112">
        <w:rPr>
          <w:rFonts w:ascii="GHEA Grapalat" w:hAnsi="GHEA Grapalat"/>
          <w:sz w:val="20"/>
          <w:szCs w:val="24"/>
        </w:rPr>
        <w:t>Казарян</w:t>
      </w:r>
      <w:proofErr w:type="spellEnd"/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 по</w:t>
      </w:r>
      <w:r w:rsidR="008F5957" w:rsidRPr="00FE2112">
        <w:rPr>
          <w:rFonts w:ascii="GHEA Grapalat" w:hAnsi="GHEA Grapalat"/>
          <w:sz w:val="20"/>
          <w:szCs w:val="24"/>
        </w:rPr>
        <w:t>д</w:t>
      </w:r>
      <w:r w:rsidRPr="00FE2112">
        <w:rPr>
          <w:rFonts w:ascii="GHEA Grapalat" w:hAnsi="GHEA Grapalat"/>
          <w:sz w:val="20"/>
          <w:szCs w:val="24"/>
        </w:rPr>
        <w:t xml:space="preserve"> код</w:t>
      </w:r>
      <w:r w:rsidR="008F5957" w:rsidRPr="00FE2112">
        <w:rPr>
          <w:rFonts w:ascii="GHEA Grapalat" w:hAnsi="GHEA Grapalat"/>
          <w:sz w:val="20"/>
          <w:szCs w:val="24"/>
        </w:rPr>
        <w:t>ом</w:t>
      </w:r>
      <w:r w:rsidR="00D96EC7" w:rsidRPr="00FE2112">
        <w:rPr>
          <w:rFonts w:ascii="GHEA Grapalat" w:hAnsi="GHEA Grapalat"/>
          <w:sz w:val="20"/>
          <w:szCs w:val="24"/>
        </w:rPr>
        <w:t xml:space="preserve"> </w:t>
      </w:r>
      <w:r w:rsidR="00205096">
        <w:rPr>
          <w:rFonts w:ascii="GHEA Grapalat" w:hAnsi="GHEA Grapalat"/>
          <w:sz w:val="20"/>
          <w:szCs w:val="24"/>
        </w:rPr>
        <w:t>ԵՄ-ԳՀԱՊՁԲ-21/133</w:t>
      </w:r>
      <w:r w:rsidRPr="00FE2112">
        <w:rPr>
          <w:rFonts w:ascii="GHEA Grapalat" w:hAnsi="GHEA Grapalat"/>
          <w:sz w:val="20"/>
          <w:szCs w:val="24"/>
        </w:rPr>
        <w:t>.</w:t>
      </w:r>
    </w:p>
    <w:p w14:paraId="08B012DF" w14:textId="77777777" w:rsidR="00142792" w:rsidRPr="00FE2112" w:rsidRDefault="00142792" w:rsidP="00D96EC7">
      <w:pPr>
        <w:widowControl w:val="0"/>
        <w:jc w:val="both"/>
        <w:rPr>
          <w:rFonts w:ascii="GHEA Grapalat" w:hAnsi="GHEA Grapalat"/>
          <w:sz w:val="20"/>
          <w:szCs w:val="24"/>
        </w:rPr>
      </w:pPr>
    </w:p>
    <w:p w14:paraId="65D0A424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r w:rsidRPr="007A5E51">
        <w:rPr>
          <w:rFonts w:ascii="GHEA Grapalat" w:hAnsi="GHEA Grapalat"/>
          <w:b/>
          <w:szCs w:val="24"/>
          <w:lang w:val="af-ZA"/>
        </w:rPr>
        <w:t>+374 91374530</w:t>
      </w:r>
    </w:p>
    <w:p w14:paraId="1035DC96" w14:textId="77777777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r w:rsidRPr="007A5E51">
        <w:rPr>
          <w:rFonts w:ascii="GHEA Grapalat" w:hAnsi="GHEA Grapalat"/>
          <w:b/>
          <w:szCs w:val="24"/>
          <w:lang w:val="af-ZA"/>
        </w:rPr>
        <w:t>info@epromotion.am</w:t>
      </w:r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7B5090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C4FD4" w14:textId="77777777" w:rsidR="004A26DE" w:rsidRDefault="004A26DE">
      <w:r>
        <w:separator/>
      </w:r>
    </w:p>
  </w:endnote>
  <w:endnote w:type="continuationSeparator" w:id="0">
    <w:p w14:paraId="7AE26B54" w14:textId="77777777" w:rsidR="004A26DE" w:rsidRDefault="004A2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67CBC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CE52F" w14:textId="77777777" w:rsidR="004A26DE" w:rsidRDefault="004A26DE">
      <w:r>
        <w:separator/>
      </w:r>
    </w:p>
  </w:footnote>
  <w:footnote w:type="continuationSeparator" w:id="0">
    <w:p w14:paraId="0D9B33D9" w14:textId="77777777" w:rsidR="004A26DE" w:rsidRDefault="004A2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30F7B65"/>
    <w:multiLevelType w:val="hybridMultilevel"/>
    <w:tmpl w:val="73B68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227AA"/>
    <w:rsid w:val="00024244"/>
    <w:rsid w:val="00025EFB"/>
    <w:rsid w:val="000343D9"/>
    <w:rsid w:val="0003635A"/>
    <w:rsid w:val="0004365B"/>
    <w:rsid w:val="0005765A"/>
    <w:rsid w:val="00057C56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71CE"/>
    <w:rsid w:val="000C0183"/>
    <w:rsid w:val="000C210A"/>
    <w:rsid w:val="000D055F"/>
    <w:rsid w:val="000D3C84"/>
    <w:rsid w:val="000D6F42"/>
    <w:rsid w:val="000E6BC9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3DF3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E4F10"/>
    <w:rsid w:val="001F5BAF"/>
    <w:rsid w:val="00205096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5ED0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5271"/>
    <w:rsid w:val="003E343E"/>
    <w:rsid w:val="003F4377"/>
    <w:rsid w:val="003F49B4"/>
    <w:rsid w:val="0043269D"/>
    <w:rsid w:val="0044195C"/>
    <w:rsid w:val="00441E90"/>
    <w:rsid w:val="00443B41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26DE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C39F7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73895"/>
    <w:rsid w:val="00683E3A"/>
    <w:rsid w:val="00686425"/>
    <w:rsid w:val="006B7B4E"/>
    <w:rsid w:val="006F114D"/>
    <w:rsid w:val="006F7509"/>
    <w:rsid w:val="0071112C"/>
    <w:rsid w:val="00712A17"/>
    <w:rsid w:val="0071498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5090"/>
    <w:rsid w:val="007B6C31"/>
    <w:rsid w:val="007C2EDE"/>
    <w:rsid w:val="007C3B03"/>
    <w:rsid w:val="007C7163"/>
    <w:rsid w:val="007F0193"/>
    <w:rsid w:val="0080439B"/>
    <w:rsid w:val="00805D1B"/>
    <w:rsid w:val="00810BBF"/>
    <w:rsid w:val="00823294"/>
    <w:rsid w:val="00843D20"/>
    <w:rsid w:val="0085228E"/>
    <w:rsid w:val="00874380"/>
    <w:rsid w:val="00890A14"/>
    <w:rsid w:val="00890FFD"/>
    <w:rsid w:val="00891CC9"/>
    <w:rsid w:val="00894E35"/>
    <w:rsid w:val="00896409"/>
    <w:rsid w:val="00897CF7"/>
    <w:rsid w:val="008A2E6B"/>
    <w:rsid w:val="008B206E"/>
    <w:rsid w:val="008B30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716E"/>
    <w:rsid w:val="00907C60"/>
    <w:rsid w:val="00910DE9"/>
    <w:rsid w:val="00913176"/>
    <w:rsid w:val="00916899"/>
    <w:rsid w:val="00917A9E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30C0F"/>
    <w:rsid w:val="00A36B72"/>
    <w:rsid w:val="00A4453F"/>
    <w:rsid w:val="00A448FC"/>
    <w:rsid w:val="00A51D5D"/>
    <w:rsid w:val="00A65E1B"/>
    <w:rsid w:val="00A70700"/>
    <w:rsid w:val="00A84D20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D48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27C5"/>
    <w:rsid w:val="00BB6721"/>
    <w:rsid w:val="00BB685C"/>
    <w:rsid w:val="00BC2A5A"/>
    <w:rsid w:val="00BD2B29"/>
    <w:rsid w:val="00BD6FCE"/>
    <w:rsid w:val="00BE08E1"/>
    <w:rsid w:val="00BE4030"/>
    <w:rsid w:val="00BE4581"/>
    <w:rsid w:val="00BE4FC4"/>
    <w:rsid w:val="00BE5F62"/>
    <w:rsid w:val="00BE7448"/>
    <w:rsid w:val="00BF118D"/>
    <w:rsid w:val="00C04BBE"/>
    <w:rsid w:val="00C13621"/>
    <w:rsid w:val="00C225E2"/>
    <w:rsid w:val="00C33878"/>
    <w:rsid w:val="00C361C3"/>
    <w:rsid w:val="00C428B8"/>
    <w:rsid w:val="00C51538"/>
    <w:rsid w:val="00C54035"/>
    <w:rsid w:val="00C56677"/>
    <w:rsid w:val="00C622FD"/>
    <w:rsid w:val="00C90538"/>
    <w:rsid w:val="00C926B7"/>
    <w:rsid w:val="00C93582"/>
    <w:rsid w:val="00CA5AE8"/>
    <w:rsid w:val="00CA6022"/>
    <w:rsid w:val="00CA6069"/>
    <w:rsid w:val="00CC4114"/>
    <w:rsid w:val="00CD0680"/>
    <w:rsid w:val="00CD6DD7"/>
    <w:rsid w:val="00CE2FA4"/>
    <w:rsid w:val="00CE5FD6"/>
    <w:rsid w:val="00CE77EE"/>
    <w:rsid w:val="00CF3B71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67CBC"/>
    <w:rsid w:val="00D810D7"/>
    <w:rsid w:val="00D83E21"/>
    <w:rsid w:val="00D84893"/>
    <w:rsid w:val="00D92B38"/>
    <w:rsid w:val="00D92FBE"/>
    <w:rsid w:val="00D96EC7"/>
    <w:rsid w:val="00DB50C0"/>
    <w:rsid w:val="00DC4A38"/>
    <w:rsid w:val="00DF08F7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C1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A7EE6838-9CE6-4D26-A451-1CCD967D9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E7073-937E-4FCD-8A12-EB4A68EA3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60</cp:revision>
  <cp:lastPrinted>2021-02-16T09:37:00Z</cp:lastPrinted>
  <dcterms:created xsi:type="dcterms:W3CDTF">2018-08-08T07:12:00Z</dcterms:created>
  <dcterms:modified xsi:type="dcterms:W3CDTF">2021-10-05T13:56:00Z</dcterms:modified>
</cp:coreProperties>
</file>